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56197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333DA" w:rsidRDefault="00E063AD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hyperlink r:id="rId6" w:history="1">
        <w:r w:rsidR="00C333DA" w:rsidRPr="00C333DA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https://sberbank-talents.ru/Vacancy/View/986a530a-1a14-430c-a15c-5b392c87e788</w:t>
        </w:r>
      </w:hyperlink>
    </w:p>
    <w:p w:rsid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КОНСУЛЬТАНТ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Обязанности: 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Продажа онлайн-продуктов и услуг банка (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Автоплатеж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Онлайн-вклады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Мобильный банк);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объяснение клиентам преимуществ использования устройств самообслуживания и проведение </w:t>
      </w:r>
      <w:proofErr w:type="gram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обучения по работе</w:t>
      </w:r>
      <w:proofErr w:type="gram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ними;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уточнение цели визита клиента в банк и его направление к соответствующим специалистам отделения;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предложение клиентам «продуктов/услуг дня».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Требования: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Среднее/среднее профессиональное/неполное высшее/высшее образование;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владение программами 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MicrosoftWord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MicrosoftExcel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InternetExplorer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Outlook</w:t>
      </w:r>
      <w:proofErr w:type="spellEnd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желателен опыт работы в сфере продаж, обслуживания или консультирования клиентов.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Личные качества: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Способность справляться со сложными ситуациями и выдерживать высокий темп работы;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готовность к работе "на ногах" в течение всего рабочего дня;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доброжелательность, готовность оказывать помощь окружающим;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стремление к достижениям в работе, связанной с продажами.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3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Условия:</w:t>
      </w:r>
    </w:p>
    <w:p w:rsidR="00C333DA" w:rsidRPr="00C333DA" w:rsidRDefault="00C333DA" w:rsidP="00C333DA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Трудоустройство согласно ТК РФ;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гарантированный доход плюс премиальное вознаграждение;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возможность работать рядом с домом/местом учебы;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регулярное корпоративное обучение;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добровольное медицинское страхование, страхование от несчастных случаев и тяжелых заболеваний;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материальная помощь и социальная поддержка, корпоративная пенсионная программа;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льготные условия кредитования;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спортивная жизнь и корпоративные мероприятия;</w:t>
      </w:r>
      <w:r w:rsidRPr="00C33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возможность построить карьеру в крупнейшем банке России и СНГ.</w:t>
      </w:r>
      <w:proofErr w:type="gramEnd"/>
    </w:p>
    <w:p w:rsidR="00FE4068" w:rsidRPr="00FE4068" w:rsidRDefault="00FE4068" w:rsidP="00FE406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66925" cy="5619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068" w:rsidRPr="00433A9B" w:rsidRDefault="00FE4068" w:rsidP="00FE4068">
      <w:pPr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b/>
          <w:sz w:val="24"/>
          <w:szCs w:val="24"/>
        </w:rPr>
        <w:t>Сбербанк сегодня</w:t>
      </w:r>
      <w:r w:rsidRPr="00433A9B">
        <w:rPr>
          <w:rFonts w:ascii="Times New Roman" w:hAnsi="Times New Roman" w:cs="Times New Roman"/>
          <w:sz w:val="24"/>
          <w:szCs w:val="24"/>
        </w:rPr>
        <w:t xml:space="preserve"> – это мощная современная компания, которая в настоящий момент стремительно трансформируется в один из крупнейших мировых финансовых институтов. Попадая в команду Сбербанка, вы получаете возможность расти как профессионал. Новые роли, интересные проекты, эффективные и современные программы обучения и другие преимущества ждут вас в Сбербанке. </w:t>
      </w:r>
      <w:r>
        <w:rPr>
          <w:rFonts w:ascii="Times New Roman" w:hAnsi="Times New Roman" w:cs="Times New Roman"/>
          <w:sz w:val="24"/>
          <w:szCs w:val="24"/>
        </w:rPr>
        <w:t>Работа в Сбербанке даст вам</w:t>
      </w:r>
      <w:r w:rsidRPr="00433A9B">
        <w:rPr>
          <w:rFonts w:ascii="Times New Roman" w:hAnsi="Times New Roman" w:cs="Times New Roman"/>
          <w:sz w:val="24"/>
          <w:szCs w:val="24"/>
        </w:rPr>
        <w:t xml:space="preserve">престиж, возможность раскрыть свой потенциал и построить успешную карьеру в интересных для вас направлениях. </w:t>
      </w:r>
    </w:p>
    <w:p w:rsidR="00FE4068" w:rsidRPr="00433A9B" w:rsidRDefault="00FE4068" w:rsidP="00FE4068">
      <w:pPr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b/>
          <w:sz w:val="24"/>
          <w:szCs w:val="24"/>
        </w:rPr>
        <w:t xml:space="preserve">Северо-Западный банк ПАО Сбербанк </w:t>
      </w:r>
      <w:r w:rsidRPr="00433A9B">
        <w:rPr>
          <w:rFonts w:ascii="Times New Roman" w:hAnsi="Times New Roman" w:cs="Times New Roman"/>
          <w:sz w:val="24"/>
          <w:szCs w:val="24"/>
        </w:rPr>
        <w:t xml:space="preserve">работает на территории 7 субъектов Российской Федерации     –    Санкт-Петербурга, Ленинградской, Калининградской, Мурманской, Псковской, Новгородской областей, а также Республики Карелия. </w:t>
      </w:r>
      <w:r w:rsidRPr="00433A9B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433A9B">
        <w:rPr>
          <w:rFonts w:ascii="Times New Roman" w:hAnsi="Times New Roman" w:cs="Times New Roman"/>
          <w:sz w:val="24"/>
          <w:szCs w:val="24"/>
        </w:rPr>
        <w:t xml:space="preserve">Северо-Западного банка - это более </w:t>
      </w:r>
      <w:r w:rsidRPr="00433A9B">
        <w:rPr>
          <w:rFonts w:ascii="Times New Roman" w:hAnsi="Times New Roman" w:cs="Times New Roman"/>
          <w:b/>
          <w:sz w:val="24"/>
          <w:szCs w:val="24"/>
        </w:rPr>
        <w:t>19 тысяч сотрудников</w:t>
      </w:r>
      <w:r w:rsidRPr="00433A9B">
        <w:rPr>
          <w:rFonts w:ascii="Times New Roman" w:hAnsi="Times New Roman" w:cs="Times New Roman"/>
          <w:sz w:val="24"/>
          <w:szCs w:val="24"/>
        </w:rPr>
        <w:t>, в числе которых начинающие специалисты, опытные эксперты, профессиональные менеджеры. Каждый из них решает уникальные для своей позиции задачи и вносит личный вклад в общий успех.</w:t>
      </w:r>
    </w:p>
    <w:p w:rsidR="00FE4068" w:rsidRPr="00433A9B" w:rsidRDefault="00FE4068" w:rsidP="00FE4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433A9B">
        <w:rPr>
          <w:rFonts w:ascii="Times New Roman" w:hAnsi="Times New Roman" w:cs="Times New Roman"/>
          <w:b/>
          <w:sz w:val="24"/>
          <w:szCs w:val="24"/>
        </w:rPr>
        <w:t xml:space="preserve"> в Сбербанке </w:t>
      </w:r>
    </w:p>
    <w:p w:rsidR="00FE4068" w:rsidRPr="00433A9B" w:rsidRDefault="00FE4068" w:rsidP="00FE4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sz w:val="24"/>
          <w:szCs w:val="24"/>
        </w:rPr>
        <w:t>Северо-Западный банк приглашает студентов 2</w:t>
      </w:r>
      <w:r>
        <w:rPr>
          <w:rFonts w:ascii="Times New Roman" w:hAnsi="Times New Roman" w:cs="Times New Roman"/>
          <w:sz w:val="24"/>
          <w:szCs w:val="24"/>
        </w:rPr>
        <w:t xml:space="preserve">-4 </w:t>
      </w:r>
      <w:r w:rsidRPr="00433A9B">
        <w:rPr>
          <w:rFonts w:ascii="Times New Roman" w:hAnsi="Times New Roman" w:cs="Times New Roman"/>
          <w:sz w:val="24"/>
          <w:szCs w:val="24"/>
        </w:rPr>
        <w:t xml:space="preserve">курсов для прохождения практики </w:t>
      </w:r>
      <w:r w:rsidRPr="00433A9B">
        <w:rPr>
          <w:rFonts w:ascii="Times New Roman" w:hAnsi="Times New Roman" w:cs="Times New Roman"/>
          <w:b/>
          <w:sz w:val="24"/>
          <w:szCs w:val="24"/>
        </w:rPr>
        <w:t>по направлениям</w:t>
      </w:r>
      <w:r w:rsidRPr="00433A9B">
        <w:rPr>
          <w:rFonts w:ascii="Times New Roman" w:hAnsi="Times New Roman" w:cs="Times New Roman"/>
          <w:sz w:val="24"/>
          <w:szCs w:val="24"/>
        </w:rPr>
        <w:t>:</w:t>
      </w:r>
    </w:p>
    <w:p w:rsidR="00FE4068" w:rsidRPr="00433A9B" w:rsidRDefault="00FE4068" w:rsidP="00FE40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sz w:val="24"/>
          <w:szCs w:val="24"/>
        </w:rPr>
        <w:t>Розничный бизнес</w:t>
      </w:r>
    </w:p>
    <w:p w:rsidR="00FE4068" w:rsidRPr="00433A9B" w:rsidRDefault="00FE4068" w:rsidP="00FE40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sz w:val="24"/>
          <w:szCs w:val="24"/>
        </w:rPr>
        <w:t>Корпоративный бизнес</w:t>
      </w:r>
    </w:p>
    <w:p w:rsidR="00FE4068" w:rsidRPr="00433A9B" w:rsidRDefault="00FE4068" w:rsidP="00FE40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3A9B">
        <w:rPr>
          <w:rFonts w:ascii="Times New Roman" w:hAnsi="Times New Roman" w:cs="Times New Roman"/>
          <w:sz w:val="24"/>
          <w:szCs w:val="24"/>
        </w:rPr>
        <w:t>HR</w:t>
      </w:r>
    </w:p>
    <w:p w:rsidR="00FE4068" w:rsidRPr="00433A9B" w:rsidRDefault="00FE4068" w:rsidP="00FE4068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E4068" w:rsidRPr="00433A9B" w:rsidRDefault="00FE4068" w:rsidP="00FE4068">
      <w:pPr>
        <w:pStyle w:val="a7"/>
      </w:pPr>
      <w:r w:rsidRPr="00433A9B">
        <w:rPr>
          <w:u w:val="single"/>
        </w:rPr>
        <w:t>Период практики</w:t>
      </w:r>
      <w:r w:rsidRPr="00433A9B">
        <w:t>: от 2-х недель до 3-х месяцев.</w:t>
      </w:r>
    </w:p>
    <w:p w:rsidR="00FE4068" w:rsidRDefault="00FE4068" w:rsidP="00FE4068">
      <w:pPr>
        <w:pStyle w:val="a7"/>
        <w:rPr>
          <w:b/>
          <w:lang w:eastAsia="en-US"/>
        </w:rPr>
      </w:pPr>
    </w:p>
    <w:p w:rsidR="00FE4068" w:rsidRPr="00433A9B" w:rsidRDefault="00FE4068" w:rsidP="00FE4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068" w:rsidRPr="00433A9B" w:rsidRDefault="00FE4068" w:rsidP="00FE4068">
      <w:pPr>
        <w:rPr>
          <w:rFonts w:ascii="Times New Roman" w:hAnsi="Times New Roman" w:cs="Times New Roman"/>
          <w:b/>
          <w:sz w:val="24"/>
          <w:szCs w:val="24"/>
        </w:rPr>
      </w:pPr>
      <w:r w:rsidRPr="00433A9B">
        <w:rPr>
          <w:rFonts w:ascii="Times New Roman" w:hAnsi="Times New Roman" w:cs="Times New Roman"/>
          <w:sz w:val="24"/>
          <w:szCs w:val="24"/>
        </w:rPr>
        <w:t xml:space="preserve">Начини карьеру в Сбербанке </w:t>
      </w:r>
      <w:hyperlink r:id="rId7" w:history="1">
        <w:r w:rsidRPr="00433A9B">
          <w:rPr>
            <w:rStyle w:val="a5"/>
            <w:rFonts w:ascii="Times New Roman" w:hAnsi="Times New Roman" w:cs="Times New Roman"/>
            <w:b/>
            <w:sz w:val="24"/>
            <w:szCs w:val="24"/>
          </w:rPr>
          <w:t>www.sberbank-talents.ru</w:t>
        </w:r>
      </w:hyperlink>
    </w:p>
    <w:p w:rsidR="00212A88" w:rsidRDefault="00212A88"/>
    <w:sectPr w:rsidR="00212A88" w:rsidSect="00E0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987"/>
    <w:multiLevelType w:val="hybridMultilevel"/>
    <w:tmpl w:val="2B2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D7"/>
    <w:rsid w:val="00212A88"/>
    <w:rsid w:val="0052603F"/>
    <w:rsid w:val="0060659C"/>
    <w:rsid w:val="008A68D7"/>
    <w:rsid w:val="00C333DA"/>
    <w:rsid w:val="00E063AD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3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3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E40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3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3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E40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426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87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63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19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61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1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23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17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426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87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515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28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9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05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30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tale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bank-talents.ru/Vacancy/View/986a530a-1a14-430c-a15c-5b392c87e78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>NOIR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 Сергеевна</dc:creator>
  <cp:lastModifiedBy>ignatova</cp:lastModifiedBy>
  <cp:revision>2</cp:revision>
  <dcterms:created xsi:type="dcterms:W3CDTF">2015-12-08T11:46:00Z</dcterms:created>
  <dcterms:modified xsi:type="dcterms:W3CDTF">2015-12-08T11:46:00Z</dcterms:modified>
</cp:coreProperties>
</file>